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74B" w:rsidRDefault="00EB274B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38850" cy="7924800"/>
            <wp:effectExtent l="0" t="0" r="0" b="0"/>
            <wp:docPr id="3" name="Рисунок 3" descr="C:\Users\User\Downloads\WhatsApp Image 2023-10-19 at 15.06.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3-10-19 at 15.06.0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624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74B" w:rsidRDefault="00EB274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bookmarkStart w:id="0" w:name="_GoBack"/>
      <w:bookmarkEnd w:id="0"/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Расписание образовательной деятельности (ОД)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во 2 младших группах   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МБДОУ «Высокогорский детский сад «Сандугач»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063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844"/>
        <w:gridCol w:w="2268"/>
        <w:gridCol w:w="2127"/>
        <w:gridCol w:w="2127"/>
        <w:gridCol w:w="2269"/>
      </w:tblGrid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Группа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младшая группа «Светлячок»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младшая группа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младшая группа «Ягодка»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младшая группа «Ладушки»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Понедельник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>9.00-9.15       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 xml:space="preserve">9.30-9.45   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 xml:space="preserve"> Лепка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 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9.25-9.40 Лепка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       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9.30-9.45       Окружающий мир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9.00-9.15       Окружающий мир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       Музыка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i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 xml:space="preserve">режимные моменты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Родной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i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Физкультура на улице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i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Физкультура на улице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i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Физкультура на улице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Вторник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9.00- 9.15       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9.30- 9.45    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9.25-9.40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Конструирование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16"/>
              </w:rPr>
            </w:pPr>
            <w:r>
              <w:rPr>
                <w:rFonts w:ascii="Times New Roman" w:hAnsi="Times New Roman"/>
                <w:sz w:val="24"/>
                <w:szCs w:val="16"/>
              </w:rPr>
              <w:t>9.00-9.15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1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15.15-15.30   Физкультура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15.15-15.30   Физкультура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Физкультура на улице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Родной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Аппликация/ручной труд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Аппликация/ручной труд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Среда</w:t>
            </w: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>9.15- 9.30       Окружающий мир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>15.15-15.30    Физкультура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9.00-9.15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Орк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15.40-15.55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Физкультура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       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9.30-9.45       Конструирование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       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9.30-9.45       Конструирование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Аппликация/ручной труд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Аппликация/ручной труд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Четверг</w:t>
            </w: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9.00-9.15         Музыка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9.30-9.45         Рисование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9.00-9.15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9.25-9.40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Рисование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>15.15-15.30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>Физкультура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Рисование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>15.40-15.55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>Физкультура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Родной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Родной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Татарский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Татарский язык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Пятница</w:t>
            </w: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9.15-9.30         Конструирование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15.15-15.30     Физкультура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15.40-15.55 Физкультура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9.00-9.15       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9.30-9.45       Лепка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9.00-9.15  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 Лепка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9.30-9.45       Музыка </w:t>
            </w:r>
          </w:p>
        </w:tc>
      </w:tr>
      <w:tr w:rsidR="00A345B3" w:rsidTr="00A345B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Родной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Родной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Татарский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Татарский язык</w:t>
            </w:r>
          </w:p>
        </w:tc>
      </w:tr>
    </w:tbl>
    <w:p w:rsidR="00A345B3" w:rsidRDefault="00A345B3" w:rsidP="00A345B3">
      <w:pPr>
        <w:spacing w:after="160" w:line="256" w:lineRule="auto"/>
        <w:rPr>
          <w:rFonts w:ascii="Times New Roman" w:hAnsi="Times New Roman"/>
          <w:i/>
          <w:sz w:val="24"/>
          <w:szCs w:val="32"/>
        </w:rPr>
      </w:pPr>
    </w:p>
    <w:p w:rsidR="00A345B3" w:rsidRDefault="00A345B3" w:rsidP="00A345B3">
      <w:pPr>
        <w:spacing w:after="160" w:line="256" w:lineRule="auto"/>
        <w:rPr>
          <w:rFonts w:ascii="Times New Roman" w:hAnsi="Times New Roman"/>
          <w:i/>
          <w:sz w:val="24"/>
          <w:szCs w:val="32"/>
        </w:rPr>
      </w:pPr>
      <w:r>
        <w:rPr>
          <w:rFonts w:ascii="Times New Roman" w:hAnsi="Times New Roman"/>
          <w:i/>
          <w:sz w:val="24"/>
          <w:szCs w:val="32"/>
        </w:rPr>
        <w:t xml:space="preserve">* </w:t>
      </w:r>
      <w:r>
        <w:rPr>
          <w:rFonts w:ascii="Times New Roman" w:hAnsi="Times New Roman"/>
          <w:b/>
          <w:i/>
          <w:sz w:val="24"/>
          <w:szCs w:val="32"/>
        </w:rPr>
        <w:t>Чтение художественной литературы, социализация, труд, безопасность</w:t>
      </w:r>
      <w:r>
        <w:rPr>
          <w:rFonts w:ascii="Times New Roman" w:hAnsi="Times New Roman"/>
          <w:i/>
          <w:sz w:val="24"/>
          <w:szCs w:val="32"/>
        </w:rPr>
        <w:t xml:space="preserve"> проходит ежедневно в ходе режимных моментов</w:t>
      </w:r>
    </w:p>
    <w:p w:rsidR="00A345B3" w:rsidRDefault="00A345B3" w:rsidP="00A345B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45B3" w:rsidRDefault="00A345B3" w:rsidP="00A345B3">
      <w:pPr>
        <w:rPr>
          <w:rFonts w:ascii="Times New Roman" w:hAnsi="Times New Roman"/>
          <w:b/>
          <w:sz w:val="28"/>
          <w:szCs w:val="28"/>
        </w:rPr>
      </w:pP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Расписание образовательной деятельности (ОД) 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средних группах   МБДОУ «Высокогорский детский сад «Сандугач»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02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77"/>
        <w:gridCol w:w="2130"/>
        <w:gridCol w:w="2107"/>
        <w:gridCol w:w="2186"/>
        <w:gridCol w:w="2290"/>
      </w:tblGrid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Группа 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«Радуга»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Капитошка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«Колокольчик»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«Лучики»</w:t>
            </w:r>
          </w:p>
        </w:tc>
      </w:tr>
      <w:tr w:rsidR="00A345B3" w:rsidTr="00A345B3">
        <w:trPr>
          <w:trHeight w:val="1129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09.00 - 9.20       ФИЗО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09.30 – 09.50     Окружающий мир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09.00 - 9.20       ФИЗО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09.30 – 09.50     Окружающий мир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9.30-9.50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10.00-10.20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9:00-9:20 Окружающий мир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</w:tc>
      </w:tr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Родной язык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Родной язык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32"/>
              </w:rPr>
              <w:t xml:space="preserve">Татарский язык 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32"/>
              </w:rPr>
              <w:t>Татарский язык</w:t>
            </w:r>
          </w:p>
        </w:tc>
      </w:tr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09.00 - 09.20     Развитие речи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 – 10.50    Музыка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09.00 - 09.20     Развитие речи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 – 10.20    Музыка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      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9.30-9.50     Окружающий мир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9:00-9:20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9.30-9.50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</w:tr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Родной язык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Родной язык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воздухе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воздухе</w:t>
            </w:r>
          </w:p>
        </w:tc>
      </w:tr>
      <w:tr w:rsidR="00A345B3" w:rsidTr="00A345B3">
        <w:trPr>
          <w:trHeight w:val="11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  - 09.20        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 – 10.20        ФИЗО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  - 09.20        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 – 10.50        ФИЗО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9.30 – 9.50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ФИЗО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10.00-10.20 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10:00-10:20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</w:tr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Аппликация/ ручной труд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Аппликация/ ручной труд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32"/>
              </w:rPr>
              <w:t>Татарский язык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32"/>
              </w:rPr>
              <w:t>Татарский язык</w:t>
            </w:r>
          </w:p>
        </w:tc>
      </w:tr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09.00 - 09.20          Лепка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09.30 – 09.50         Конструирование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09.00 - 09.20          Лепка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09.30 – 09.50         Конструирование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  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9.30-9.50 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9:30-9:50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</w:tr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Родной язык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Родной язык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>Аппликация/ручной труд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32"/>
              </w:rPr>
              <w:t>Аппликация/ручной труд</w:t>
            </w:r>
          </w:p>
        </w:tc>
      </w:tr>
      <w:tr w:rsidR="00A345B3" w:rsidTr="00A345B3">
        <w:trPr>
          <w:trHeight w:val="1285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9.00 - 9.20           Рисование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 – 9.50          Музыка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9.00 - 9. 20  Музыка      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 – 9. 50          Рисование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9.30-9.50  Конструирование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 Рисование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9:00-9:20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10:00-10:20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</w:tr>
      <w:tr w:rsidR="00A345B3" w:rsidTr="00A345B3"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воздухе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воздухе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32"/>
              </w:rPr>
              <w:t xml:space="preserve">Татарский язык 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32"/>
              </w:rPr>
              <w:t xml:space="preserve">Татарский язык </w:t>
            </w:r>
          </w:p>
        </w:tc>
      </w:tr>
    </w:tbl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45B3" w:rsidRPr="00A345B3" w:rsidRDefault="00A345B3" w:rsidP="00A345B3">
      <w:pPr>
        <w:rPr>
          <w:rFonts w:ascii="Times New Roman" w:hAnsi="Times New Roman"/>
          <w:i/>
          <w:sz w:val="24"/>
          <w:szCs w:val="32"/>
        </w:rPr>
      </w:pPr>
      <w:r>
        <w:rPr>
          <w:rFonts w:ascii="Times New Roman" w:hAnsi="Times New Roman"/>
          <w:i/>
          <w:sz w:val="24"/>
          <w:szCs w:val="32"/>
        </w:rPr>
        <w:t xml:space="preserve">* </w:t>
      </w:r>
      <w:r>
        <w:rPr>
          <w:rFonts w:ascii="Times New Roman" w:hAnsi="Times New Roman"/>
          <w:b/>
          <w:i/>
          <w:sz w:val="24"/>
          <w:szCs w:val="32"/>
        </w:rPr>
        <w:t>Чтение художественной литературы, социализация, труд, безопасность</w:t>
      </w:r>
      <w:r>
        <w:rPr>
          <w:rFonts w:ascii="Times New Roman" w:hAnsi="Times New Roman"/>
          <w:i/>
          <w:sz w:val="24"/>
          <w:szCs w:val="32"/>
        </w:rPr>
        <w:t xml:space="preserve"> проходит ежедневно в ходе режимных моментов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br w:type="page"/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Расписание образовательной деятельности (ОД) 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старших группах  МБДОУ «Высокогорский детский сад «Сандугач»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8931" w:type="dxa"/>
        <w:tblInd w:w="-176" w:type="dxa"/>
        <w:tblLook w:val="04A0" w:firstRow="1" w:lastRow="0" w:firstColumn="1" w:lastColumn="0" w:noHBand="0" w:noVBand="1"/>
      </w:tblPr>
      <w:tblGrid>
        <w:gridCol w:w="2113"/>
        <w:gridCol w:w="2313"/>
        <w:gridCol w:w="2215"/>
        <w:gridCol w:w="2290"/>
      </w:tblGrid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старшая группа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Йолдызчык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старшая группа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«Рябинка»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старшая группа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«Улыбка»</w:t>
            </w:r>
          </w:p>
        </w:tc>
      </w:tr>
      <w:tr w:rsidR="00A345B3" w:rsidTr="00A345B3">
        <w:trPr>
          <w:trHeight w:val="149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  Математика.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10.15-10.40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 Рисование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воздухе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воздухе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15.15 -15.35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9.35-10.10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9.00-9.25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Физкультурное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9.35-10.00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 – 10.00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15.30-15.55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9.00-9.25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9.35-10.00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10.00-10.25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Татарский язык</w:t>
            </w: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Рисование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10.10-10.35  Конструирование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15.30-15.55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9.00-9.30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Лепка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10.45-11.15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Физкультурное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15.10-15.40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Татарский язык</w:t>
            </w: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Аппликация/ручной труд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Аппликация/ручной труд</w:t>
            </w: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15.15-15.35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Разитие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речи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10.35-11.00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15.10-15.35</w:t>
            </w:r>
          </w:p>
          <w:p w:rsidR="00A345B3" w:rsidRDefault="00A345B3">
            <w:pPr>
              <w:tabs>
                <w:tab w:val="left" w:pos="738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9.00-9.25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Рисование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9.35-9.55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Окружающий мир</w:t>
            </w:r>
          </w:p>
        </w:tc>
      </w:tr>
      <w:tr w:rsidR="00A345B3" w:rsidTr="00A345B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/ручной труд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воздухе</w:t>
            </w:r>
          </w:p>
        </w:tc>
      </w:tr>
    </w:tbl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45B3" w:rsidRDefault="00A345B3" w:rsidP="00A345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4"/>
          <w:szCs w:val="32"/>
        </w:rPr>
        <w:t xml:space="preserve">* </w:t>
      </w:r>
      <w:r>
        <w:rPr>
          <w:rFonts w:ascii="Times New Roman" w:hAnsi="Times New Roman"/>
          <w:b/>
          <w:i/>
          <w:sz w:val="24"/>
          <w:szCs w:val="32"/>
        </w:rPr>
        <w:t>Чтение художественной литературы, социализация, труд, безопасность</w:t>
      </w:r>
      <w:r>
        <w:rPr>
          <w:rFonts w:ascii="Times New Roman" w:hAnsi="Times New Roman"/>
          <w:i/>
          <w:sz w:val="24"/>
          <w:szCs w:val="32"/>
        </w:rPr>
        <w:t xml:space="preserve"> проходит ежедневно в ходе режимных моментов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br w:type="page"/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Расписание образовательной деятельности (ОД) 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компенсирующей группе  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МБДОУ «Высокогорский детский сад «Сандугач»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8647" w:type="dxa"/>
        <w:tblInd w:w="392" w:type="dxa"/>
        <w:tblLook w:val="04A0" w:firstRow="1" w:lastRow="0" w:firstColumn="1" w:lastColumn="0" w:noHBand="0" w:noVBand="1"/>
      </w:tblPr>
      <w:tblGrid>
        <w:gridCol w:w="1701"/>
        <w:gridCol w:w="6946"/>
      </w:tblGrid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Компенсирующая  группа «Почемучки»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Понедельник </w:t>
            </w: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       Развитие речи</w:t>
            </w:r>
          </w:p>
          <w:p w:rsidR="00A345B3" w:rsidRDefault="00A345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     Рисование</w:t>
            </w: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10.35-11.00    Татарский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ind w:left="5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       Математика</w:t>
            </w:r>
          </w:p>
          <w:p w:rsidR="00A345B3" w:rsidRDefault="00A345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      Лепка</w:t>
            </w: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10.45-11.10   Физкультура</w:t>
            </w: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       Развитие речи</w:t>
            </w:r>
          </w:p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10.45-11.10   Музыка</w:t>
            </w:r>
          </w:p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Физкультура на улице</w:t>
            </w: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9.00-9.25      Физкультура </w:t>
            </w:r>
          </w:p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   Конструирование</w:t>
            </w:r>
          </w:p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10.15-10.40   Татарский язык</w:t>
            </w: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9.00-9.25   Окружающий мир </w:t>
            </w:r>
          </w:p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   Музыка</w:t>
            </w:r>
          </w:p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10.35-11.00   Татарский язык</w:t>
            </w:r>
          </w:p>
        </w:tc>
      </w:tr>
      <w:tr w:rsidR="00A345B3" w:rsidTr="00A345B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режимные моменты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</w:tr>
    </w:tbl>
    <w:p w:rsidR="00A345B3" w:rsidRDefault="00A345B3" w:rsidP="00A345B3">
      <w:pPr>
        <w:spacing w:after="160" w:line="256" w:lineRule="auto"/>
        <w:rPr>
          <w:rFonts w:ascii="Times New Roman" w:hAnsi="Times New Roman"/>
          <w:i/>
          <w:sz w:val="24"/>
          <w:szCs w:val="32"/>
        </w:rPr>
      </w:pPr>
    </w:p>
    <w:p w:rsidR="00A345B3" w:rsidRDefault="00A345B3" w:rsidP="00A345B3">
      <w:pPr>
        <w:spacing w:after="160" w:line="256" w:lineRule="auto"/>
        <w:rPr>
          <w:rFonts w:ascii="Times New Roman" w:hAnsi="Times New Roman"/>
          <w:i/>
          <w:sz w:val="24"/>
          <w:szCs w:val="32"/>
        </w:rPr>
      </w:pPr>
      <w:r>
        <w:rPr>
          <w:rFonts w:ascii="Times New Roman" w:hAnsi="Times New Roman"/>
          <w:i/>
          <w:sz w:val="24"/>
          <w:szCs w:val="32"/>
        </w:rPr>
        <w:t xml:space="preserve">* </w:t>
      </w:r>
      <w:r>
        <w:rPr>
          <w:rFonts w:ascii="Times New Roman" w:hAnsi="Times New Roman"/>
          <w:b/>
          <w:i/>
          <w:sz w:val="24"/>
          <w:szCs w:val="32"/>
        </w:rPr>
        <w:t>Чтение художественной литературы, социализация, труд, безопасность</w:t>
      </w:r>
      <w:r>
        <w:rPr>
          <w:rFonts w:ascii="Times New Roman" w:hAnsi="Times New Roman"/>
          <w:i/>
          <w:sz w:val="24"/>
          <w:szCs w:val="32"/>
        </w:rPr>
        <w:t xml:space="preserve"> проходит ежедневно в ходе режимных моментов</w:t>
      </w:r>
    </w:p>
    <w:p w:rsidR="00A345B3" w:rsidRDefault="00A345B3" w:rsidP="00A345B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Расписание образовательной деятельности (ОД)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подготовительных группах </w:t>
      </w: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МБДОУ «Высокогорский детский сад «Сандугач»</w:t>
      </w:r>
    </w:p>
    <w:tbl>
      <w:tblPr>
        <w:tblStyle w:val="a3"/>
        <w:tblW w:w="8965" w:type="dxa"/>
        <w:tblInd w:w="-318" w:type="dxa"/>
        <w:tblLook w:val="04A0" w:firstRow="1" w:lastRow="0" w:firstColumn="1" w:lastColumn="0" w:noHBand="0" w:noVBand="1"/>
      </w:tblPr>
      <w:tblGrid>
        <w:gridCol w:w="2445"/>
        <w:gridCol w:w="3402"/>
        <w:gridCol w:w="3118"/>
      </w:tblGrid>
      <w:tr w:rsidR="00A345B3" w:rsidTr="00A345B3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Группа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Подготовительная группа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«Ромашка»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Подготовительная  группа «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АБВГДейка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»</w:t>
            </w:r>
          </w:p>
        </w:tc>
      </w:tr>
      <w:tr w:rsidR="00A345B3" w:rsidTr="00A345B3">
        <w:trPr>
          <w:trHeight w:val="1221"/>
        </w:trPr>
        <w:tc>
          <w:tcPr>
            <w:tcW w:w="2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Понедельник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 30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10.50 – 11.20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 25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9.35 – 10.05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10.15 – 10.45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A345B3" w:rsidTr="00A345B3">
        <w:trPr>
          <w:trHeight w:val="4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15.10 – 15.40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45B3" w:rsidTr="00A345B3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i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 xml:space="preserve">режимные моменты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Лепка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Аппликация/ручной труд</w:t>
            </w:r>
          </w:p>
        </w:tc>
      </w:tr>
      <w:tr w:rsidR="00A345B3" w:rsidTr="00A345B3">
        <w:trPr>
          <w:trHeight w:val="814"/>
        </w:trPr>
        <w:tc>
          <w:tcPr>
            <w:tcW w:w="2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Вторник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10.10-10.40  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 – 9.30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10.00 – 10.25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</w:tr>
      <w:tr w:rsidR="00A345B3" w:rsidTr="00A345B3">
        <w:trPr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15.10-15.40   Родной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 – 15.30 Конструирование</w:t>
            </w:r>
          </w:p>
        </w:tc>
      </w:tr>
      <w:tr w:rsidR="00A345B3" w:rsidTr="00A345B3">
        <w:trPr>
          <w:trHeight w:val="301"/>
        </w:trPr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режимные моменты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улице</w:t>
            </w:r>
          </w:p>
        </w:tc>
      </w:tr>
      <w:tr w:rsidR="00A345B3" w:rsidTr="00A345B3">
        <w:trPr>
          <w:trHeight w:val="517"/>
        </w:trPr>
        <w:tc>
          <w:tcPr>
            <w:tcW w:w="2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Среда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9.30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10.20-10.45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</w:tc>
      </w:tr>
      <w:tr w:rsidR="00A345B3" w:rsidTr="00A345B3">
        <w:trPr>
          <w:trHeight w:val="2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15.10-15.40  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 – 15.35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</w:tr>
      <w:tr w:rsidR="00A345B3" w:rsidTr="00A345B3">
        <w:trPr>
          <w:trHeight w:val="297"/>
        </w:trPr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режимные моменты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 на улице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</w:tr>
      <w:tr w:rsidR="00A345B3" w:rsidTr="00A345B3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Четверг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10:00-10:30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9.25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9.35 – 10.05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10.40-11.10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</w:tr>
      <w:tr w:rsidR="00A345B3" w:rsidTr="00A345B3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режимные моменты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Аппликация/ручной труд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</w:tr>
      <w:tr w:rsidR="00A345B3" w:rsidTr="00A345B3">
        <w:trPr>
          <w:trHeight w:val="864"/>
        </w:trPr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Пятница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9.45-10.15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tabs>
                <w:tab w:val="left" w:pos="93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9.30</w:t>
            </w:r>
          </w:p>
          <w:p w:rsidR="00A345B3" w:rsidRDefault="00A345B3">
            <w:pPr>
              <w:tabs>
                <w:tab w:val="left" w:pos="93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A345B3" w:rsidRDefault="00A345B3">
            <w:pPr>
              <w:tabs>
                <w:tab w:val="left" w:pos="93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 – 10.10</w:t>
            </w:r>
          </w:p>
          <w:p w:rsidR="00A345B3" w:rsidRDefault="00A345B3">
            <w:pPr>
              <w:tabs>
                <w:tab w:val="left" w:pos="93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ФИЗО</w:t>
            </w:r>
          </w:p>
        </w:tc>
      </w:tr>
      <w:tr w:rsidR="00A345B3" w:rsidTr="00A345B3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15.10-15.40 </w:t>
            </w:r>
          </w:p>
          <w:p w:rsidR="00A345B3" w:rsidRDefault="00A345B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Родной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B3" w:rsidRDefault="00A345B3">
            <w:pPr>
              <w:jc w:val="center"/>
              <w:rPr>
                <w:rFonts w:ascii="Times New Roman" w:hAnsi="Times New Roman"/>
                <w:i/>
                <w:sz w:val="24"/>
                <w:szCs w:val="28"/>
              </w:rPr>
            </w:pPr>
          </w:p>
        </w:tc>
      </w:tr>
    </w:tbl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45B3" w:rsidRDefault="00A345B3" w:rsidP="00A345B3">
      <w:pPr>
        <w:spacing w:after="0" w:line="240" w:lineRule="auto"/>
        <w:jc w:val="center"/>
        <w:rPr>
          <w:rFonts w:ascii="Times New Roman" w:hAnsi="Times New Roman"/>
          <w:b/>
          <w:sz w:val="8"/>
          <w:szCs w:val="28"/>
        </w:rPr>
      </w:pPr>
    </w:p>
    <w:p w:rsidR="00A345B3" w:rsidRDefault="00A345B3" w:rsidP="00A345B3">
      <w:pPr>
        <w:spacing w:after="160" w:line="256" w:lineRule="auto"/>
        <w:rPr>
          <w:rFonts w:ascii="Times New Roman" w:hAnsi="Times New Roman"/>
          <w:i/>
          <w:sz w:val="24"/>
          <w:szCs w:val="32"/>
        </w:rPr>
      </w:pPr>
      <w:r>
        <w:rPr>
          <w:rFonts w:ascii="Times New Roman" w:hAnsi="Times New Roman"/>
          <w:i/>
          <w:sz w:val="24"/>
          <w:szCs w:val="32"/>
        </w:rPr>
        <w:t xml:space="preserve">* </w:t>
      </w:r>
      <w:r>
        <w:rPr>
          <w:rFonts w:ascii="Times New Roman" w:hAnsi="Times New Roman"/>
          <w:b/>
          <w:i/>
          <w:sz w:val="24"/>
          <w:szCs w:val="32"/>
        </w:rPr>
        <w:t>Чтение художественной литературы, социализация, труд, безопасность</w:t>
      </w:r>
      <w:r>
        <w:rPr>
          <w:rFonts w:ascii="Times New Roman" w:hAnsi="Times New Roman"/>
          <w:i/>
          <w:sz w:val="24"/>
          <w:szCs w:val="32"/>
        </w:rPr>
        <w:t xml:space="preserve"> проходит ежедневно в ходе режимных моментов</w:t>
      </w:r>
    </w:p>
    <w:p w:rsidR="004C287F" w:rsidRDefault="004C287F"/>
    <w:sectPr w:rsidR="004C287F" w:rsidSect="00EB274B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278"/>
    <w:rsid w:val="004C287F"/>
    <w:rsid w:val="00704278"/>
    <w:rsid w:val="00A345B3"/>
    <w:rsid w:val="00EB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5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5B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B2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74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5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5B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B2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74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0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1098</Words>
  <Characters>6259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2023-10-19T11:59:00Z</dcterms:created>
  <dcterms:modified xsi:type="dcterms:W3CDTF">2023-10-19T12:08:00Z</dcterms:modified>
</cp:coreProperties>
</file>